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8DD8" w14:textId="6311914B" w:rsidR="005B3842" w:rsidRPr="005B3842" w:rsidRDefault="005B3842" w:rsidP="005B3842">
      <w:pPr>
        <w:pStyle w:val="Nagwek4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</w:pPr>
      <w:bookmarkStart w:id="0" w:name="_Hlk129953198"/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ZPI.271</w:t>
      </w:r>
      <w:r w:rsidR="00027A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</w:t>
      </w:r>
      <w:r w:rsidR="00A1622F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35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.202</w:t>
      </w:r>
      <w:r w:rsidR="00A460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6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Załącznik nr 2a </w:t>
      </w:r>
    </w:p>
    <w:p w14:paraId="241C55DA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E165B8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6AC2CB0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DF46666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34092522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5DE2472A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4CD110D7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0B7FE83E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44FD47B9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1FB2065D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0BAACE44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32B7CE30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506DC5DA" w14:textId="26CA8FB4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</w:t>
      </w:r>
      <w:r w:rsidR="00A1622F">
        <w:rPr>
          <w:rFonts w:ascii="Calibri" w:hAnsi="Calibri" w:cs="Calibri"/>
          <w:b/>
          <w:bCs/>
          <w:color w:val="000000"/>
          <w:sz w:val="23"/>
          <w:szCs w:val="23"/>
        </w:rPr>
        <w:t>6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 w:rsidR="00A1622F">
        <w:rPr>
          <w:rFonts w:ascii="Calibri" w:hAnsi="Calibri" w:cs="Calibri"/>
          <w:b/>
          <w:bCs/>
          <w:color w:val="000000"/>
          <w:sz w:val="23"/>
          <w:szCs w:val="23"/>
        </w:rPr>
        <w:t>793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1E4C21CD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69B974A3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0ABC6FC7" w14:textId="2B6EF3AA" w:rsidR="005B3842" w:rsidRPr="009C31E1" w:rsidRDefault="005B3842" w:rsidP="005B3842">
      <w:pPr>
        <w:framePr w:hSpace="141" w:wrap="around" w:vAnchor="text" w:hAnchor="margin" w:y="128"/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 w:rsidR="00027A5D"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="00A1622F">
        <w:rPr>
          <w:rFonts w:ascii="Calibri" w:hAnsi="Calibri" w:cs="Calibri"/>
          <w:b/>
          <w:bCs/>
          <w:color w:val="000000"/>
          <w:sz w:val="22"/>
          <w:szCs w:val="22"/>
        </w:rPr>
        <w:t>35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A4605D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„</w:t>
      </w:r>
      <w:r w:rsidR="00A1622F" w:rsidRPr="00A1622F">
        <w:rPr>
          <w:rFonts w:ascii="Calibri" w:hAnsi="Calibri" w:cs="Calibri"/>
          <w:b/>
          <w:bCs/>
          <w:shd w:val="clear" w:color="auto" w:fill="FFFFFF"/>
        </w:rPr>
        <w:t>TERMOMODERNIZACJA BUDYNKU I WYMIANA PIECA WĘGLOWEGO WRAZ Z MONTAŻEM INSTALACJI FOTOWOLTAICZNEJ W SIEDZIBIE STOWARZYSZENIA PRZYJACIÓŁ OSÓB NIEPEŁNOSPRAWNYCH W ZELOWIE</w:t>
      </w:r>
      <w:r>
        <w:rPr>
          <w:rFonts w:ascii="Calibri" w:hAnsi="Calibri" w:cs="Calibri"/>
          <w:b/>
          <w:bCs/>
          <w:shd w:val="clear" w:color="auto" w:fill="FFFFFF"/>
        </w:rPr>
        <w:t>”</w:t>
      </w:r>
    </w:p>
    <w:p w14:paraId="7A18E19B" w14:textId="77777777" w:rsidR="005B3842" w:rsidRPr="009C31E1" w:rsidRDefault="005B3842" w:rsidP="005B3842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2793FFFB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3CFFFA5" w14:textId="31E9B2D3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0D8F5761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F17D038" w14:textId="55D743D5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</w:t>
      </w:r>
      <w:r w:rsidR="00CB0F5B">
        <w:rPr>
          <w:rFonts w:ascii="Calibri" w:hAnsi="Calibri" w:cs="Calibri"/>
          <w:color w:val="000000"/>
          <w:sz w:val="22"/>
          <w:szCs w:val="22"/>
        </w:rPr>
        <w:t>….</w:t>
      </w:r>
      <w:proofErr w:type="gramEnd"/>
      <w:r w:rsidR="00CB0F5B">
        <w:rPr>
          <w:rFonts w:ascii="Calibri" w:hAnsi="Calibri" w:cs="Calibri"/>
          <w:color w:val="000000"/>
          <w:sz w:val="22"/>
          <w:szCs w:val="22"/>
        </w:rPr>
        <w:t>.</w:t>
      </w:r>
    </w:p>
    <w:p w14:paraId="183115E7" w14:textId="36CA3D38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</w:t>
      </w:r>
      <w:r w:rsidR="00CB0F5B">
        <w:rPr>
          <w:rFonts w:ascii="Calibri" w:hAnsi="Calibri" w:cs="Calibri"/>
          <w:color w:val="000000"/>
          <w:sz w:val="22"/>
          <w:szCs w:val="22"/>
        </w:rPr>
        <w:t>…..</w:t>
      </w:r>
    </w:p>
    <w:p w14:paraId="2E21EB34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648EAC7" w14:textId="123C328E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1663B9AC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0AD6CC1C" w14:textId="2BA071C1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6D6112BB" w14:textId="64A20F59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</w:t>
      </w:r>
      <w:r w:rsidR="00CB0F5B">
        <w:rPr>
          <w:rFonts w:ascii="Calibri" w:hAnsi="Calibri" w:cs="Calibri"/>
          <w:color w:val="000000"/>
          <w:sz w:val="22"/>
          <w:szCs w:val="22"/>
        </w:rPr>
        <w:t>…..</w:t>
      </w:r>
    </w:p>
    <w:p w14:paraId="562B21D0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FBD1522" w14:textId="6CD307B2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</w:t>
      </w:r>
    </w:p>
    <w:p w14:paraId="23E09AC3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7A9DE368" w14:textId="44EF7518" w:rsidR="005B3842" w:rsidRPr="0082617A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82617A">
        <w:rPr>
          <w:rFonts w:ascii="Calibri" w:hAnsi="Calibri" w:cs="Calibri"/>
          <w:color w:val="000000"/>
          <w:sz w:val="22"/>
          <w:szCs w:val="22"/>
        </w:rPr>
        <w:t>…</w:t>
      </w:r>
      <w:r w:rsidR="00CB0F5B">
        <w:rPr>
          <w:rFonts w:ascii="Calibri" w:hAnsi="Calibri" w:cs="Calibri"/>
          <w:color w:val="000000"/>
          <w:sz w:val="22"/>
          <w:szCs w:val="22"/>
        </w:rPr>
        <w:t>…….</w:t>
      </w:r>
    </w:p>
    <w:p w14:paraId="670D082F" w14:textId="61DD65DD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</w:t>
      </w:r>
      <w:r w:rsidR="00CB0F5B">
        <w:rPr>
          <w:rFonts w:ascii="Calibri" w:hAnsi="Calibri" w:cs="Calibri"/>
          <w:color w:val="000000"/>
          <w:sz w:val="22"/>
          <w:szCs w:val="22"/>
        </w:rPr>
        <w:t>…….</w:t>
      </w:r>
    </w:p>
    <w:p w14:paraId="79FFE8B5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13B4787" w14:textId="155F2C4D" w:rsidR="005B3842" w:rsidRPr="00A4605D" w:rsidRDefault="005B3842" w:rsidP="00A4605D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1C840444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0953A57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4A33C821" w14:textId="67EBDC0B" w:rsidR="005B3842" w:rsidRPr="0082617A" w:rsidRDefault="005B3842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44D8D116" w14:textId="18773BB6" w:rsidR="005B3842" w:rsidRPr="00A4605D" w:rsidRDefault="005B3842" w:rsidP="00A4605D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sectPr w:rsidR="005B3842" w:rsidRPr="00A460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CD690" w14:textId="77777777" w:rsidR="005E073D" w:rsidRDefault="005E073D" w:rsidP="00A4605D">
      <w:r>
        <w:separator/>
      </w:r>
    </w:p>
  </w:endnote>
  <w:endnote w:type="continuationSeparator" w:id="0">
    <w:p w14:paraId="32E87E6A" w14:textId="77777777" w:rsidR="005E073D" w:rsidRDefault="005E073D" w:rsidP="00A4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 Light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6601" w14:textId="77777777" w:rsidR="005E073D" w:rsidRDefault="005E073D" w:rsidP="00A4605D">
      <w:r>
        <w:separator/>
      </w:r>
    </w:p>
  </w:footnote>
  <w:footnote w:type="continuationSeparator" w:id="0">
    <w:p w14:paraId="15DCBD06" w14:textId="77777777" w:rsidR="005E073D" w:rsidRDefault="005E073D" w:rsidP="00A46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42"/>
    <w:rsid w:val="00027A5D"/>
    <w:rsid w:val="00125C6D"/>
    <w:rsid w:val="0013371C"/>
    <w:rsid w:val="0014708A"/>
    <w:rsid w:val="001B5510"/>
    <w:rsid w:val="003130BC"/>
    <w:rsid w:val="00391454"/>
    <w:rsid w:val="00462575"/>
    <w:rsid w:val="005B3842"/>
    <w:rsid w:val="005E073D"/>
    <w:rsid w:val="0093098F"/>
    <w:rsid w:val="00A1622F"/>
    <w:rsid w:val="00A4605D"/>
    <w:rsid w:val="00C356BC"/>
    <w:rsid w:val="00CB0F5B"/>
    <w:rsid w:val="00E162EE"/>
    <w:rsid w:val="00EA3C71"/>
    <w:rsid w:val="00EB4ABA"/>
    <w:rsid w:val="00EF5306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A89F"/>
  <w15:chartTrackingRefBased/>
  <w15:docId w15:val="{D50BAE11-ECE4-4BD9-ADFD-05853F3E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4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8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5B38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8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8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8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8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8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B38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8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8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8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8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8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8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8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84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5B38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8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8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84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5B3842"/>
  </w:style>
  <w:style w:type="paragraph" w:styleId="Nagwek">
    <w:name w:val="header"/>
    <w:basedOn w:val="Normalny"/>
    <w:link w:val="Nagwek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254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7</cp:revision>
  <dcterms:created xsi:type="dcterms:W3CDTF">2025-05-20T12:01:00Z</dcterms:created>
  <dcterms:modified xsi:type="dcterms:W3CDTF">2026-07-20T12:03:00Z</dcterms:modified>
</cp:coreProperties>
</file>